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Default="00A01E24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для подключения Zoom</w:t>
      </w:r>
    </w:p>
    <w:p w14:paraId="6C2BBD20" w14:textId="76907C7B" w:rsidR="00A01E24" w:rsidRDefault="00E60F37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  <w:r w:rsidR="008D6A8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CB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октября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D6A85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  <w:r w:rsidR="00E0588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41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D6A8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85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="00675F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9A92FC" w14:textId="77777777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05AB47" w14:textId="5556A7B3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881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="008D6A85">
        <w:rPr>
          <w:rFonts w:ascii="Times New Roman" w:hAnsi="Times New Roman" w:cs="Times New Roman"/>
          <w:bCs/>
          <w:sz w:val="28"/>
          <w:szCs w:val="28"/>
        </w:rPr>
        <w:t>п</w:t>
      </w:r>
      <w:bookmarkStart w:id="0" w:name="_GoBack"/>
      <w:bookmarkEnd w:id="0"/>
      <w:r w:rsidR="008D6A85" w:rsidRPr="008D6A85">
        <w:rPr>
          <w:rFonts w:ascii="Times New Roman" w:hAnsi="Times New Roman" w:cs="Times New Roman"/>
          <w:bCs/>
          <w:sz w:val="28"/>
          <w:szCs w:val="28"/>
        </w:rPr>
        <w:t>ланируется рассмотрение поправок отдела законодательства и депутатов.</w:t>
      </w:r>
    </w:p>
    <w:p w14:paraId="07585F15" w14:textId="6BD909FD" w:rsidR="008D6A85" w:rsidRP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 xml:space="preserve">Время: 31 окт. 2024 15:00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</w:t>
      </w:r>
    </w:p>
    <w:p w14:paraId="2E68BFA7" w14:textId="77777777" w:rsidR="008D6A85" w:rsidRP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>Войти Zoom Конференция</w:t>
      </w:r>
    </w:p>
    <w:p w14:paraId="038D3CC4" w14:textId="77777777" w:rsidR="008D6A85" w:rsidRP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>https://us06web.zoom.us/j/88641296541?pwd=6VgpjgBQajayzyjEwQnaoEKaNbXNBr.1</w:t>
      </w:r>
    </w:p>
    <w:p w14:paraId="0DD24DCA" w14:textId="77777777" w:rsidR="008D6A85" w:rsidRPr="008D6A85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>Идентификатор конференции: 886 4129 6541</w:t>
      </w:r>
    </w:p>
    <w:p w14:paraId="057662CC" w14:textId="57FEEAE4" w:rsidR="008D6A85" w:rsidRPr="00E05881" w:rsidRDefault="008D6A85" w:rsidP="008D6A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6A85">
        <w:rPr>
          <w:rFonts w:ascii="Times New Roman" w:hAnsi="Times New Roman" w:cs="Times New Roman"/>
          <w:bCs/>
          <w:sz w:val="28"/>
          <w:szCs w:val="28"/>
        </w:rPr>
        <w:t>Код доступа: 911357</w:t>
      </w:r>
    </w:p>
    <w:sectPr w:rsidR="008D6A85" w:rsidRPr="00E0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B771A"/>
    <w:rsid w:val="001C4CF0"/>
    <w:rsid w:val="001E48A8"/>
    <w:rsid w:val="00206DF1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2024-04-03T08:14:00Z</dcterms:created>
  <dcterms:modified xsi:type="dcterms:W3CDTF">2024-10-31T09:38:00Z</dcterms:modified>
</cp:coreProperties>
</file>